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9f88cfcc6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803e91889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Vehelal,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59528835a4c13" /><Relationship Type="http://schemas.openxmlformats.org/officeDocument/2006/relationships/numbering" Target="/word/numbering.xml" Id="R95b02f0b85784178" /><Relationship Type="http://schemas.openxmlformats.org/officeDocument/2006/relationships/settings" Target="/word/settings.xml" Id="R86245b0e4287430c" /><Relationship Type="http://schemas.openxmlformats.org/officeDocument/2006/relationships/image" Target="/word/media/6dda8a89-7b15-491a-a0e7-c211917ffc85.png" Id="R18d803e918894239" /></Relationships>
</file>