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00ab99e3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89f2c39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Velcao,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f8c29e564104" /><Relationship Type="http://schemas.openxmlformats.org/officeDocument/2006/relationships/numbering" Target="/word/numbering.xml" Id="R13ce9fae33bc487a" /><Relationship Type="http://schemas.openxmlformats.org/officeDocument/2006/relationships/settings" Target="/word/settings.xml" Id="Re8eb868d89ce47fd" /><Relationship Type="http://schemas.openxmlformats.org/officeDocument/2006/relationships/image" Target="/word/media/e51c5e7f-66d3-4efb-be1d-2aa242e99885.png" Id="Ra7e589f2c39940a6" /></Relationships>
</file>