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e21042f2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f8cde4a4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225a8de0049b6" /><Relationship Type="http://schemas.openxmlformats.org/officeDocument/2006/relationships/numbering" Target="/word/numbering.xml" Id="R904a48cc791d4d10" /><Relationship Type="http://schemas.openxmlformats.org/officeDocument/2006/relationships/settings" Target="/word/settings.xml" Id="R5efb179e3db84420" /><Relationship Type="http://schemas.openxmlformats.org/officeDocument/2006/relationships/image" Target="/word/media/fc792121-ddab-47d6-a7be-febef82f6585.png" Id="Rb804f8cde4a44d81" /></Relationships>
</file>