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655571818146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916c499c534d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ad485d39724189" /><Relationship Type="http://schemas.openxmlformats.org/officeDocument/2006/relationships/numbering" Target="/word/numbering.xml" Id="Rafc9283c959146ed" /><Relationship Type="http://schemas.openxmlformats.org/officeDocument/2006/relationships/settings" Target="/word/settings.xml" Id="R4628129abc9f43b5" /><Relationship Type="http://schemas.openxmlformats.org/officeDocument/2006/relationships/image" Target="/word/media/3cce2065-2c60-4ebf-8cf3-47c0e33bc648.png" Id="R0f916c499c534db0" /></Relationships>
</file>