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f3b70d551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53ea85353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Venkatagiri,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e366db4af45d3" /><Relationship Type="http://schemas.openxmlformats.org/officeDocument/2006/relationships/numbering" Target="/word/numbering.xml" Id="R522db8dd5b354fa9" /><Relationship Type="http://schemas.openxmlformats.org/officeDocument/2006/relationships/settings" Target="/word/settings.xml" Id="R5fab37ba7cc242d4" /><Relationship Type="http://schemas.openxmlformats.org/officeDocument/2006/relationships/image" Target="/word/media/902d037b-1279-4005-b46e-253f9b3ecbcd.png" Id="R2bf53ea85353426d" /></Relationships>
</file>