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3504483d6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56168a67d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Venkatapuram,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5dae35ab4b5d" /><Relationship Type="http://schemas.openxmlformats.org/officeDocument/2006/relationships/numbering" Target="/word/numbering.xml" Id="R9282190764a44842" /><Relationship Type="http://schemas.openxmlformats.org/officeDocument/2006/relationships/settings" Target="/word/settings.xml" Id="R3ba3ca9cfc9a4261" /><Relationship Type="http://schemas.openxmlformats.org/officeDocument/2006/relationships/image" Target="/word/media/214294c8-fc06-4353-bceb-6065091f6e07.png" Id="R17256168a67d4b6d" /></Relationships>
</file>