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58bfd30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2a742ac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Vennikulam,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0bddf6d64d0b" /><Relationship Type="http://schemas.openxmlformats.org/officeDocument/2006/relationships/numbering" Target="/word/numbering.xml" Id="R018f0ef1424d4eee" /><Relationship Type="http://schemas.openxmlformats.org/officeDocument/2006/relationships/settings" Target="/word/settings.xml" Id="Rcee4784c9d034b64" /><Relationship Type="http://schemas.openxmlformats.org/officeDocument/2006/relationships/image" Target="/word/media/18713fb8-41e8-4891-8c8b-5017b030f93f.png" Id="R3dd22a742ac549c5" /></Relationships>
</file>