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8cb4c4f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52afd9957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42962ad04e08" /><Relationship Type="http://schemas.openxmlformats.org/officeDocument/2006/relationships/numbering" Target="/word/numbering.xml" Id="Rb5199c585f7a47aa" /><Relationship Type="http://schemas.openxmlformats.org/officeDocument/2006/relationships/settings" Target="/word/settings.xml" Id="Rb9de1321e8854222" /><Relationship Type="http://schemas.openxmlformats.org/officeDocument/2006/relationships/image" Target="/word/media/96e8ba5c-d303-4efb-b3e2-8bd97710da87.png" Id="R42c52afd9957408e" /></Relationships>
</file>