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454c906e8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7c2999712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Vidisha,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27cc4db074605" /><Relationship Type="http://schemas.openxmlformats.org/officeDocument/2006/relationships/numbering" Target="/word/numbering.xml" Id="R09d181fb66264562" /><Relationship Type="http://schemas.openxmlformats.org/officeDocument/2006/relationships/settings" Target="/word/settings.xml" Id="R02344860c9fe4f81" /><Relationship Type="http://schemas.openxmlformats.org/officeDocument/2006/relationships/image" Target="/word/media/592d6071-fb73-44b8-bb0d-6ae47b5657e8.png" Id="Radd7c29997124952" /></Relationships>
</file>