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266001cf6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184aefd97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Vijaya Bank Colony,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b79ee3145433f" /><Relationship Type="http://schemas.openxmlformats.org/officeDocument/2006/relationships/numbering" Target="/word/numbering.xml" Id="Rd1b79b59923042d9" /><Relationship Type="http://schemas.openxmlformats.org/officeDocument/2006/relationships/settings" Target="/word/settings.xml" Id="R12ed1b581d224aa0" /><Relationship Type="http://schemas.openxmlformats.org/officeDocument/2006/relationships/image" Target="/word/media/447e6be1-3586-4596-b598-a347160c6b8c.png" Id="Rad6184aefd974951" /></Relationships>
</file>