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8413fc27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f6e50693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Vinchhavad,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979c3aede49c0" /><Relationship Type="http://schemas.openxmlformats.org/officeDocument/2006/relationships/numbering" Target="/word/numbering.xml" Id="R7653daaedeb1487b" /><Relationship Type="http://schemas.openxmlformats.org/officeDocument/2006/relationships/settings" Target="/word/settings.xml" Id="R4af9a99748b34cc3" /><Relationship Type="http://schemas.openxmlformats.org/officeDocument/2006/relationships/image" Target="/word/media/f4f42900-8aee-4ad1-81eb-f977e9a7d8b5.png" Id="Rf789f6e506934ebe" /></Relationships>
</file>