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3596fe56b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5aa2c1aac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Vindhyachal,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ff735251a4eac" /><Relationship Type="http://schemas.openxmlformats.org/officeDocument/2006/relationships/numbering" Target="/word/numbering.xml" Id="R8f8adebb88d24f0b" /><Relationship Type="http://schemas.openxmlformats.org/officeDocument/2006/relationships/settings" Target="/word/settings.xml" Id="Rba92f7ed6d9b45ec" /><Relationship Type="http://schemas.openxmlformats.org/officeDocument/2006/relationships/image" Target="/word/media/c42553cf-18de-4415-9f61-5f44e3906996.png" Id="Rbb15aa2c1aac40aa" /></Relationships>
</file>