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41f721bcf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d1b7f9a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Vinukonda,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7f7f529d34a78" /><Relationship Type="http://schemas.openxmlformats.org/officeDocument/2006/relationships/numbering" Target="/word/numbering.xml" Id="Rd5caef47e6ed46ed" /><Relationship Type="http://schemas.openxmlformats.org/officeDocument/2006/relationships/settings" Target="/word/settings.xml" Id="Ra970455664ba44d9" /><Relationship Type="http://schemas.openxmlformats.org/officeDocument/2006/relationships/image" Target="/word/media/6a9c0d1b-d19a-4bdb-965c-fb5e42b8f23c.png" Id="R2169d1b7f9a34625" /></Relationships>
</file>