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a824d54b1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e4f6aef1c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293c909b34d06" /><Relationship Type="http://schemas.openxmlformats.org/officeDocument/2006/relationships/numbering" Target="/word/numbering.xml" Id="R7ee50fa5b0984449" /><Relationship Type="http://schemas.openxmlformats.org/officeDocument/2006/relationships/settings" Target="/word/settings.xml" Id="Rf2127b23a8e44cb8" /><Relationship Type="http://schemas.openxmlformats.org/officeDocument/2006/relationships/image" Target="/word/media/dbf18289-d5cf-407b-8f27-9b8f957774b1.png" Id="Rafde4f6aef1c4322" /></Relationships>
</file>