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fbb00b3d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9c349e5a8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dc8349cd64f12" /><Relationship Type="http://schemas.openxmlformats.org/officeDocument/2006/relationships/numbering" Target="/word/numbering.xml" Id="R1e81dd0661bc4a7d" /><Relationship Type="http://schemas.openxmlformats.org/officeDocument/2006/relationships/settings" Target="/word/settings.xml" Id="R55015f7cd5714e7d" /><Relationship Type="http://schemas.openxmlformats.org/officeDocument/2006/relationships/image" Target="/word/media/95787fe0-608a-40be-9962-3feeca39d548.png" Id="R44a9c349e5a84822" /></Relationships>
</file>