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9fe5fc2e7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1540dd812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Visharam,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23f1ca8904721" /><Relationship Type="http://schemas.openxmlformats.org/officeDocument/2006/relationships/numbering" Target="/word/numbering.xml" Id="Ra778ef6adec14017" /><Relationship Type="http://schemas.openxmlformats.org/officeDocument/2006/relationships/settings" Target="/word/settings.xml" Id="Rfad0ef393af64578" /><Relationship Type="http://schemas.openxmlformats.org/officeDocument/2006/relationships/image" Target="/word/media/234c7e1b-26a3-4ed3-a00e-44d42609362a.png" Id="R9711540dd8124755" /></Relationships>
</file>