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e97e81761746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14bad6598f4f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Wadgira,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b1d9882a364ce9" /><Relationship Type="http://schemas.openxmlformats.org/officeDocument/2006/relationships/numbering" Target="/word/numbering.xml" Id="R40ae48f5dc9444a7" /><Relationship Type="http://schemas.openxmlformats.org/officeDocument/2006/relationships/settings" Target="/word/settings.xml" Id="R2fd74641a4c74840" /><Relationship Type="http://schemas.openxmlformats.org/officeDocument/2006/relationships/image" Target="/word/media/dd1fcdc4-d085-4138-b9d9-4ba006840ab3.png" Id="R3b14bad6598f4f9b" /></Relationships>
</file>