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d08a4e4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43b11320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dd808ba04386" /><Relationship Type="http://schemas.openxmlformats.org/officeDocument/2006/relationships/numbering" Target="/word/numbering.xml" Id="Rd5e118418af34ff2" /><Relationship Type="http://schemas.openxmlformats.org/officeDocument/2006/relationships/settings" Target="/word/settings.xml" Id="Ra34f827bb1434cbd" /><Relationship Type="http://schemas.openxmlformats.org/officeDocument/2006/relationships/image" Target="/word/media/88459ca8-7962-45c3-ab12-4c6be955ad93.png" Id="R2ee43b11320d4e72" /></Relationships>
</file>