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3f8a241b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4c9eb1a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60c0cdc7e4390" /><Relationship Type="http://schemas.openxmlformats.org/officeDocument/2006/relationships/numbering" Target="/word/numbering.xml" Id="R48cb1b93e00348c5" /><Relationship Type="http://schemas.openxmlformats.org/officeDocument/2006/relationships/settings" Target="/word/settings.xml" Id="R44dc067a815a4124" /><Relationship Type="http://schemas.openxmlformats.org/officeDocument/2006/relationships/image" Target="/word/media/ba1b6315-63c0-4348-add1-a2b785d1c412.png" Id="R37534c9eb1a54c10" /></Relationships>
</file>