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4b8db73fc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1451528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5d7d4c5948f4" /><Relationship Type="http://schemas.openxmlformats.org/officeDocument/2006/relationships/numbering" Target="/word/numbering.xml" Id="Rf020899cd4774bcd" /><Relationship Type="http://schemas.openxmlformats.org/officeDocument/2006/relationships/settings" Target="/word/settings.xml" Id="R6e7c7b33506c44b8" /><Relationship Type="http://schemas.openxmlformats.org/officeDocument/2006/relationships/image" Target="/word/media/3beef567-8755-4d73-85c5-684549dc714a.png" Id="Rcb7a1451528347c3" /></Relationships>
</file>