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83345030a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e0d4b6e51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Wamanpalli,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06d32f21a4811" /><Relationship Type="http://schemas.openxmlformats.org/officeDocument/2006/relationships/numbering" Target="/word/numbering.xml" Id="Reccd5e7ac46c400a" /><Relationship Type="http://schemas.openxmlformats.org/officeDocument/2006/relationships/settings" Target="/word/settings.xml" Id="R1c75985480b64d17" /><Relationship Type="http://schemas.openxmlformats.org/officeDocument/2006/relationships/image" Target="/word/media/401e40a1-927f-40a2-9aad-6658f1ae664c.png" Id="R47de0d4b6e514429" /></Relationships>
</file>