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dafc6e72d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ed620304f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Wankaner,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b744e0e5e4716" /><Relationship Type="http://schemas.openxmlformats.org/officeDocument/2006/relationships/numbering" Target="/word/numbering.xml" Id="R07123fc5476e44b2" /><Relationship Type="http://schemas.openxmlformats.org/officeDocument/2006/relationships/settings" Target="/word/settings.xml" Id="R654db07bb89a4e05" /><Relationship Type="http://schemas.openxmlformats.org/officeDocument/2006/relationships/image" Target="/word/media/762b9175-c22d-4c5f-b438-ddf38afe2232.png" Id="R212ed620304f41b4" /></Relationships>
</file>