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4b6043269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ce0cfb9b6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8a46ae0f7406e" /><Relationship Type="http://schemas.openxmlformats.org/officeDocument/2006/relationships/numbering" Target="/word/numbering.xml" Id="Rde0e1df115e94734" /><Relationship Type="http://schemas.openxmlformats.org/officeDocument/2006/relationships/settings" Target="/word/settings.xml" Id="R20c6d41727744d34" /><Relationship Type="http://schemas.openxmlformats.org/officeDocument/2006/relationships/image" Target="/word/media/9bb0b764-a684-4226-8822-e98a654f9e1b.png" Id="Ra00ce0cfb9b64ee6" /></Relationships>
</file>