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a8f43b20c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e46b24b1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d008c0f3f42a0" /><Relationship Type="http://schemas.openxmlformats.org/officeDocument/2006/relationships/numbering" Target="/word/numbering.xml" Id="R3e01eb8451734d7c" /><Relationship Type="http://schemas.openxmlformats.org/officeDocument/2006/relationships/settings" Target="/word/settings.xml" Id="R32390cdc37b341ce" /><Relationship Type="http://schemas.openxmlformats.org/officeDocument/2006/relationships/image" Target="/word/media/81a5749b-0bad-48fd-96f5-235ba3592d82.png" Id="R041e46b24b104988" /></Relationships>
</file>