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bc6f23e1c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7ec18980f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Wardhangarh Fort,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ab6d414d0404d" /><Relationship Type="http://schemas.openxmlformats.org/officeDocument/2006/relationships/numbering" Target="/word/numbering.xml" Id="Ra0f83e8a7d044e65" /><Relationship Type="http://schemas.openxmlformats.org/officeDocument/2006/relationships/settings" Target="/word/settings.xml" Id="R40a0660fb9a54a17" /><Relationship Type="http://schemas.openxmlformats.org/officeDocument/2006/relationships/image" Target="/word/media/898c5aa2-9988-4bc4-8d85-4576b1196fb3.png" Id="R6da7ec18980f4040" /></Relationships>
</file>