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68df724c5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395b0bee7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Watarkhoi,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87f0ecded42c5" /><Relationship Type="http://schemas.openxmlformats.org/officeDocument/2006/relationships/numbering" Target="/word/numbering.xml" Id="R126c5953b190483e" /><Relationship Type="http://schemas.openxmlformats.org/officeDocument/2006/relationships/settings" Target="/word/settings.xml" Id="Rf1136cb6628542e7" /><Relationship Type="http://schemas.openxmlformats.org/officeDocument/2006/relationships/image" Target="/word/media/64ab3ffe-056d-41b4-8813-fda6911befea.png" Id="R6dc395b0bee7481a" /></Relationships>
</file>