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44de74dd8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89f4de193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Wazirpur,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9618a52854f8f" /><Relationship Type="http://schemas.openxmlformats.org/officeDocument/2006/relationships/numbering" Target="/word/numbering.xml" Id="R426fc9f931b04395" /><Relationship Type="http://schemas.openxmlformats.org/officeDocument/2006/relationships/settings" Target="/word/settings.xml" Id="R90e404e07aef4f1c" /><Relationship Type="http://schemas.openxmlformats.org/officeDocument/2006/relationships/image" Target="/word/media/2341fb53-bab9-4171-922e-3c9c9a958075.png" Id="R9cc89f4de1934787" /></Relationships>
</file>