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9dc7198e1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b461ea48d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b80451fd64b9c" /><Relationship Type="http://schemas.openxmlformats.org/officeDocument/2006/relationships/numbering" Target="/word/numbering.xml" Id="R78275b95f17a43b7" /><Relationship Type="http://schemas.openxmlformats.org/officeDocument/2006/relationships/settings" Target="/word/settings.xml" Id="R733bfe46551b4ec2" /><Relationship Type="http://schemas.openxmlformats.org/officeDocument/2006/relationships/image" Target="/word/media/1f777b44-0bac-4444-bdf4-1bf5d1e202e4.png" Id="R0f2b461ea48d4a9c" /></Relationships>
</file>