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c9e57463a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f9e323572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Wihamandav,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bd347fa9140fc" /><Relationship Type="http://schemas.openxmlformats.org/officeDocument/2006/relationships/numbering" Target="/word/numbering.xml" Id="R8788acff0f2c4fca" /><Relationship Type="http://schemas.openxmlformats.org/officeDocument/2006/relationships/settings" Target="/word/settings.xml" Id="R4620d02068ae4e0c" /><Relationship Type="http://schemas.openxmlformats.org/officeDocument/2006/relationships/image" Target="/word/media/b5585831-d5ae-4c67-bd95-0236ec1b179a.png" Id="R593f9e3235724f11" /></Relationships>
</file>