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a936656eb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b14d91061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Wimberleyganj,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3c3105f094cac" /><Relationship Type="http://schemas.openxmlformats.org/officeDocument/2006/relationships/numbering" Target="/word/numbering.xml" Id="R6f4636e5d7684519" /><Relationship Type="http://schemas.openxmlformats.org/officeDocument/2006/relationships/settings" Target="/word/settings.xml" Id="Rd9d0d23c62bd4e0d" /><Relationship Type="http://schemas.openxmlformats.org/officeDocument/2006/relationships/image" Target="/word/media/53822b15-71a9-4523-a0d0-9516565b20cd.png" Id="R053b14d910614f1f" /></Relationships>
</file>