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4b8b80ac4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fb49f36d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f6ddc0a9345c1" /><Relationship Type="http://schemas.openxmlformats.org/officeDocument/2006/relationships/numbering" Target="/word/numbering.xml" Id="Rccd3cf7fea46432f" /><Relationship Type="http://schemas.openxmlformats.org/officeDocument/2006/relationships/settings" Target="/word/settings.xml" Id="Ree9180b07a514697" /><Relationship Type="http://schemas.openxmlformats.org/officeDocument/2006/relationships/image" Target="/word/media/5a6aad97-0699-4c4a-b772-7c2d350fe2b6.png" Id="Rcb4bfb49f36d4e99" /></Relationships>
</file>