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17fcd5bcb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3b90717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54bdd04c34892" /><Relationship Type="http://schemas.openxmlformats.org/officeDocument/2006/relationships/numbering" Target="/word/numbering.xml" Id="R218a190b28f6488a" /><Relationship Type="http://schemas.openxmlformats.org/officeDocument/2006/relationships/settings" Target="/word/settings.xml" Id="Rec7d534c9ca24f64" /><Relationship Type="http://schemas.openxmlformats.org/officeDocument/2006/relationships/image" Target="/word/media/f5e191a4-09e8-42ca-9472-99791b6a219a.png" Id="R196b3b90717548c0" /></Relationships>
</file>