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94047b41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37c177f74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Wrightmyo,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2d931d6624908" /><Relationship Type="http://schemas.openxmlformats.org/officeDocument/2006/relationships/numbering" Target="/word/numbering.xml" Id="R4475c49707914016" /><Relationship Type="http://schemas.openxmlformats.org/officeDocument/2006/relationships/settings" Target="/word/settings.xml" Id="Rb8fe9222707c4193" /><Relationship Type="http://schemas.openxmlformats.org/officeDocument/2006/relationships/image" Target="/word/media/d39df348-8587-4b10-8c88-f237bad2fc46.png" Id="Rac137c177f744c44" /></Relationships>
</file>