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c916219b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a8c0e43d2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427610964d41" /><Relationship Type="http://schemas.openxmlformats.org/officeDocument/2006/relationships/numbering" Target="/word/numbering.xml" Id="R848a402e7545490b" /><Relationship Type="http://schemas.openxmlformats.org/officeDocument/2006/relationships/settings" Target="/word/settings.xml" Id="R3a53427460b14478" /><Relationship Type="http://schemas.openxmlformats.org/officeDocument/2006/relationships/image" Target="/word/media/dffc9ae0-676d-4d69-aee9-f106f8924e93.png" Id="R79ca8c0e43d244a1" /></Relationships>
</file>