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dca36c4ae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f88f00109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Wutilgam,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bd3b516b54f19" /><Relationship Type="http://schemas.openxmlformats.org/officeDocument/2006/relationships/numbering" Target="/word/numbering.xml" Id="R94375a513241460d" /><Relationship Type="http://schemas.openxmlformats.org/officeDocument/2006/relationships/settings" Target="/word/settings.xml" Id="R330255553f644fd2" /><Relationship Type="http://schemas.openxmlformats.org/officeDocument/2006/relationships/image" Target="/word/media/09931072-b4f9-4ac7-a67f-6b7415142a46.png" Id="R30ff88f001094148" /></Relationships>
</file>