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b7b5a00a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b4d284ac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Yadgirpalli,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82d0a68a4893" /><Relationship Type="http://schemas.openxmlformats.org/officeDocument/2006/relationships/numbering" Target="/word/numbering.xml" Id="R866361038fb7412e" /><Relationship Type="http://schemas.openxmlformats.org/officeDocument/2006/relationships/settings" Target="/word/settings.xml" Id="R1dab49b77d1b46fe" /><Relationship Type="http://schemas.openxmlformats.org/officeDocument/2006/relationships/image" Target="/word/media/21102115-ca05-4ed8-a051-5deabfe07954.png" Id="R0278b4d284ac463e" /></Relationships>
</file>