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3e06ae17d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03c9bdd78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Yalong,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cad49eaba4d63" /><Relationship Type="http://schemas.openxmlformats.org/officeDocument/2006/relationships/numbering" Target="/word/numbering.xml" Id="R834b567be955407f" /><Relationship Type="http://schemas.openxmlformats.org/officeDocument/2006/relationships/settings" Target="/word/settings.xml" Id="Rac399e4d694d4145" /><Relationship Type="http://schemas.openxmlformats.org/officeDocument/2006/relationships/image" Target="/word/media/7bce454e-ae01-47f0-872f-c9772b5452d6.png" Id="R6c703c9bdd78498b" /></Relationships>
</file>