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0691295bb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0dd143b61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Yarawaram,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2b8050c1c4748" /><Relationship Type="http://schemas.openxmlformats.org/officeDocument/2006/relationships/numbering" Target="/word/numbering.xml" Id="R08db81ac8c5e47dc" /><Relationship Type="http://schemas.openxmlformats.org/officeDocument/2006/relationships/settings" Target="/word/settings.xml" Id="R2c4275d700194f84" /><Relationship Type="http://schemas.openxmlformats.org/officeDocument/2006/relationships/image" Target="/word/media/6a789e6a-67da-424a-98a9-59c92d1f0fe3.png" Id="R5b00dd143b614b7c" /></Relationships>
</file>