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d5cb42255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081a24151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Yekhum,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c3bbf07634664" /><Relationship Type="http://schemas.openxmlformats.org/officeDocument/2006/relationships/numbering" Target="/word/numbering.xml" Id="Rdc24927d0b4e451c" /><Relationship Type="http://schemas.openxmlformats.org/officeDocument/2006/relationships/settings" Target="/word/settings.xml" Id="Rd93c50dc4a8e4b28" /><Relationship Type="http://schemas.openxmlformats.org/officeDocument/2006/relationships/image" Target="/word/media/eb4289fa-f3ce-4bde-95c7-eb7dcd9207eb.png" Id="Re86081a241514227" /></Relationships>
</file>