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7c67c5605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5e6b8bada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Yelamb,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4a00820d6444a" /><Relationship Type="http://schemas.openxmlformats.org/officeDocument/2006/relationships/numbering" Target="/word/numbering.xml" Id="R17a5660678c946cf" /><Relationship Type="http://schemas.openxmlformats.org/officeDocument/2006/relationships/settings" Target="/word/settings.xml" Id="R667084d967d046b6" /><Relationship Type="http://schemas.openxmlformats.org/officeDocument/2006/relationships/image" Target="/word/media/7dc4f2df-5604-42dc-8fbf-994d53115bcd.png" Id="Re405e6b8bada40bd" /></Relationships>
</file>