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c002b4de1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ee551896f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Yelchang,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48aaf69c44f86" /><Relationship Type="http://schemas.openxmlformats.org/officeDocument/2006/relationships/numbering" Target="/word/numbering.xml" Id="R29bf692899194263" /><Relationship Type="http://schemas.openxmlformats.org/officeDocument/2006/relationships/settings" Target="/word/settings.xml" Id="R6d675f2ac107442b" /><Relationship Type="http://schemas.openxmlformats.org/officeDocument/2006/relationships/image" Target="/word/media/5b08006c-b1e9-4e30-a0fa-72ef5d844105.png" Id="R4efee551896f4869" /></Relationships>
</file>