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b45fdae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80987a62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4266a0584477" /><Relationship Type="http://schemas.openxmlformats.org/officeDocument/2006/relationships/numbering" Target="/word/numbering.xml" Id="R354248e7eba54d3e" /><Relationship Type="http://schemas.openxmlformats.org/officeDocument/2006/relationships/settings" Target="/word/settings.xml" Id="R1e4bfb3113dd4043" /><Relationship Type="http://schemas.openxmlformats.org/officeDocument/2006/relationships/image" Target="/word/media/5511596f-b920-4533-ad96-b0b8275b869d.png" Id="R4acd80987a624045" /></Relationships>
</file>