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99a8d729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01a7660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Yellakurti,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5cd247184daf" /><Relationship Type="http://schemas.openxmlformats.org/officeDocument/2006/relationships/numbering" Target="/word/numbering.xml" Id="R18504af2d5974734" /><Relationship Type="http://schemas.openxmlformats.org/officeDocument/2006/relationships/settings" Target="/word/settings.xml" Id="Rcf8126166d6b4ce5" /><Relationship Type="http://schemas.openxmlformats.org/officeDocument/2006/relationships/image" Target="/word/media/3b437e14-882f-4cdf-b37f-fa94a503537a.png" Id="R200c01a7660e4b8d" /></Relationships>
</file>