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e0a20b5bd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cfec982c0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Yemjal,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31eac76e14ab5" /><Relationship Type="http://schemas.openxmlformats.org/officeDocument/2006/relationships/numbering" Target="/word/numbering.xml" Id="R2fef112d1c3243c3" /><Relationship Type="http://schemas.openxmlformats.org/officeDocument/2006/relationships/settings" Target="/word/settings.xml" Id="Re63302874e2d4d4b" /><Relationship Type="http://schemas.openxmlformats.org/officeDocument/2006/relationships/image" Target="/word/media/5eb1de92-03e9-4101-aeda-62cba70bb293.png" Id="R717cfec982c044ee" /></Relationships>
</file>