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128b2b2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9269065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Yiyu,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a849feca49d4" /><Relationship Type="http://schemas.openxmlformats.org/officeDocument/2006/relationships/numbering" Target="/word/numbering.xml" Id="R645085fda9bc46f2" /><Relationship Type="http://schemas.openxmlformats.org/officeDocument/2006/relationships/settings" Target="/word/settings.xml" Id="R2773b00755a6492c" /><Relationship Type="http://schemas.openxmlformats.org/officeDocument/2006/relationships/image" Target="/word/media/d1ab0496-f777-4e57-a8a4-37f3c61e97cc.png" Id="R2c2992690659410e" /></Relationships>
</file>