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9bd4f5481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b9ee8b11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95845503944c0" /><Relationship Type="http://schemas.openxmlformats.org/officeDocument/2006/relationships/numbering" Target="/word/numbering.xml" Id="Rfa8dce0248964b41" /><Relationship Type="http://schemas.openxmlformats.org/officeDocument/2006/relationships/settings" Target="/word/settings.xml" Id="R8f4eacf9363648aa" /><Relationship Type="http://schemas.openxmlformats.org/officeDocument/2006/relationships/image" Target="/word/media/5ea09424-a40e-4b89-ac5f-019d779e2354.png" Id="R1e9b9ee8b1164f03" /></Relationships>
</file>