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cfc815d3e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aed038780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Yumtang,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d6dc01d2f44a1" /><Relationship Type="http://schemas.openxmlformats.org/officeDocument/2006/relationships/numbering" Target="/word/numbering.xml" Id="R33835e80fa8746a6" /><Relationship Type="http://schemas.openxmlformats.org/officeDocument/2006/relationships/settings" Target="/word/settings.xml" Id="Rc3b310c778654320" /><Relationship Type="http://schemas.openxmlformats.org/officeDocument/2006/relationships/image" Target="/word/media/5249eb35-696a-4cf0-8ba2-9237731b7e15.png" Id="R0d1aed0387804d5a" /></Relationships>
</file>