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72a898c3c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979e63269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Yunaspur,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aa010dfae4eb7" /><Relationship Type="http://schemas.openxmlformats.org/officeDocument/2006/relationships/numbering" Target="/word/numbering.xml" Id="R93a4bf3ca4b04747" /><Relationship Type="http://schemas.openxmlformats.org/officeDocument/2006/relationships/settings" Target="/word/settings.xml" Id="R50cf9a62a0674433" /><Relationship Type="http://schemas.openxmlformats.org/officeDocument/2006/relationships/image" Target="/word/media/4fdd1d3f-6a67-4f61-87e8-b3cfc00e1bbe.png" Id="R1cc979e6326946d9" /></Relationships>
</file>