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c7040da6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e302186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Yurbathak,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10e995444494" /><Relationship Type="http://schemas.openxmlformats.org/officeDocument/2006/relationships/numbering" Target="/word/numbering.xml" Id="R8914258f670249a3" /><Relationship Type="http://schemas.openxmlformats.org/officeDocument/2006/relationships/settings" Target="/word/settings.xml" Id="R87832b3105914d27" /><Relationship Type="http://schemas.openxmlformats.org/officeDocument/2006/relationships/image" Target="/word/media/5b5a563f-f9db-4565-b204-aaa11a02b33c.png" Id="Rfe3ee30218644aa5" /></Relationships>
</file>