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3f1a643d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4c30219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372a97754305" /><Relationship Type="http://schemas.openxmlformats.org/officeDocument/2006/relationships/numbering" Target="/word/numbering.xml" Id="R4a1d699a63c64d10" /><Relationship Type="http://schemas.openxmlformats.org/officeDocument/2006/relationships/settings" Target="/word/settings.xml" Id="Rc536996f54d8416f" /><Relationship Type="http://schemas.openxmlformats.org/officeDocument/2006/relationships/image" Target="/word/media/a035da04-4cc9-4552-a65f-561b387f52a5.png" Id="Rd2794c3021944f14" /></Relationships>
</file>